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E4E" w14:textId="5D2301A4" w:rsidR="00013777" w:rsidRDefault="00B15863" w:rsidP="00013777">
      <w:pPr>
        <w:spacing w:after="0"/>
      </w:pPr>
      <w:r>
        <w:t xml:space="preserve">Reception timetable </w:t>
      </w:r>
      <w:r w:rsidR="00C37707">
        <w:t xml:space="preserve">   </w:t>
      </w:r>
      <w:r w:rsidR="00013777">
        <w:t xml:space="preserve">The </w:t>
      </w:r>
      <w:proofErr w:type="spellStart"/>
      <w:r w:rsidR="00013777">
        <w:t>Whartons</w:t>
      </w:r>
      <w:proofErr w:type="spellEnd"/>
      <w:r w:rsidR="00013777">
        <w:t xml:space="preserve"> Primary school</w:t>
      </w:r>
      <w:r w:rsidR="00037CD4">
        <w:t xml:space="preserve"> </w:t>
      </w:r>
      <w:r w:rsidR="00AA0B43">
        <w:t>2020-2021</w:t>
      </w:r>
      <w:bookmarkStart w:id="0" w:name="_GoBack"/>
      <w:bookmarkEnd w:id="0"/>
    </w:p>
    <w:tbl>
      <w:tblPr>
        <w:tblStyle w:val="TableGrid"/>
        <w:tblW w:w="15813" w:type="dxa"/>
        <w:tblLayout w:type="fixed"/>
        <w:tblLook w:val="04A0" w:firstRow="1" w:lastRow="0" w:firstColumn="1" w:lastColumn="0" w:noHBand="0" w:noVBand="1"/>
      </w:tblPr>
      <w:tblGrid>
        <w:gridCol w:w="751"/>
        <w:gridCol w:w="726"/>
        <w:gridCol w:w="1495"/>
        <w:gridCol w:w="1559"/>
        <w:gridCol w:w="1216"/>
        <w:gridCol w:w="740"/>
        <w:gridCol w:w="1752"/>
        <w:gridCol w:w="795"/>
        <w:gridCol w:w="737"/>
        <w:gridCol w:w="1393"/>
        <w:gridCol w:w="1417"/>
        <w:gridCol w:w="284"/>
        <w:gridCol w:w="709"/>
        <w:gridCol w:w="283"/>
        <w:gridCol w:w="1195"/>
        <w:gridCol w:w="726"/>
        <w:gridCol w:w="35"/>
      </w:tblGrid>
      <w:tr w:rsidR="00AA0B43" w:rsidRPr="007A0BD6" w14:paraId="588B5119" w14:textId="77777777" w:rsidTr="00AA0B43">
        <w:trPr>
          <w:gridAfter w:val="1"/>
          <w:wAfter w:w="35" w:type="dxa"/>
          <w:trHeight w:val="669"/>
        </w:trPr>
        <w:tc>
          <w:tcPr>
            <w:tcW w:w="751" w:type="dxa"/>
          </w:tcPr>
          <w:p w14:paraId="32189AF9" w14:textId="77777777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Day</w:t>
            </w:r>
          </w:p>
        </w:tc>
        <w:tc>
          <w:tcPr>
            <w:tcW w:w="726" w:type="dxa"/>
          </w:tcPr>
          <w:p w14:paraId="74FE049E" w14:textId="2AFFB94D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9:00- 9:10</w:t>
            </w:r>
          </w:p>
        </w:tc>
        <w:tc>
          <w:tcPr>
            <w:tcW w:w="1495" w:type="dxa"/>
          </w:tcPr>
          <w:p w14:paraId="50040A26" w14:textId="7E649C9D" w:rsidR="00AA0B43" w:rsidRPr="007A0BD6" w:rsidRDefault="00AA0B43" w:rsidP="00AB11F2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9:10-9:30</w:t>
            </w:r>
          </w:p>
          <w:p w14:paraId="46062B3F" w14:textId="77777777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B5E8C0" w14:textId="4891E839" w:rsidR="00AA0B43" w:rsidRPr="007A0BD6" w:rsidRDefault="00AA0B43" w:rsidP="00AB11F2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9:30-10:05</w:t>
            </w:r>
          </w:p>
        </w:tc>
        <w:tc>
          <w:tcPr>
            <w:tcW w:w="1216" w:type="dxa"/>
          </w:tcPr>
          <w:p w14:paraId="5EAEF7EC" w14:textId="67196675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10:05-10;20</w:t>
            </w:r>
          </w:p>
        </w:tc>
        <w:tc>
          <w:tcPr>
            <w:tcW w:w="740" w:type="dxa"/>
          </w:tcPr>
          <w:p w14:paraId="45A15355" w14:textId="612FF395" w:rsidR="00AA0B43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10:20-10:40</w:t>
            </w:r>
          </w:p>
        </w:tc>
        <w:tc>
          <w:tcPr>
            <w:tcW w:w="1752" w:type="dxa"/>
          </w:tcPr>
          <w:p w14:paraId="796A0168" w14:textId="6883CF90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10:40-11:20</w:t>
            </w:r>
          </w:p>
        </w:tc>
        <w:tc>
          <w:tcPr>
            <w:tcW w:w="795" w:type="dxa"/>
          </w:tcPr>
          <w:p w14:paraId="72C4E977" w14:textId="2498EF40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11:20-</w:t>
            </w: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-</w:t>
            </w:r>
          </w:p>
          <w:p w14:paraId="073D6FA6" w14:textId="77777777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11:45</w:t>
            </w:r>
          </w:p>
        </w:tc>
        <w:tc>
          <w:tcPr>
            <w:tcW w:w="737" w:type="dxa"/>
          </w:tcPr>
          <w:p w14:paraId="5AF0D8B1" w14:textId="77777777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11:40-</w:t>
            </w:r>
          </w:p>
          <w:p w14:paraId="64B5F0A4" w14:textId="77777777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1:00</w:t>
            </w:r>
          </w:p>
        </w:tc>
        <w:tc>
          <w:tcPr>
            <w:tcW w:w="1393" w:type="dxa"/>
          </w:tcPr>
          <w:p w14:paraId="32DDA476" w14:textId="77777777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1:00-</w:t>
            </w:r>
          </w:p>
          <w:p w14:paraId="7BFB1762" w14:textId="11AE7B21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1:20</w:t>
            </w:r>
          </w:p>
        </w:tc>
        <w:tc>
          <w:tcPr>
            <w:tcW w:w="1701" w:type="dxa"/>
            <w:gridSpan w:val="2"/>
          </w:tcPr>
          <w:p w14:paraId="6ABD069B" w14:textId="77777777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1:30- 2:30</w:t>
            </w:r>
          </w:p>
        </w:tc>
        <w:tc>
          <w:tcPr>
            <w:tcW w:w="992" w:type="dxa"/>
            <w:gridSpan w:val="2"/>
          </w:tcPr>
          <w:p w14:paraId="70B359D3" w14:textId="77777777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2:30-</w:t>
            </w:r>
          </w:p>
          <w:p w14:paraId="2B89D49C" w14:textId="77777777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2:45</w:t>
            </w:r>
          </w:p>
        </w:tc>
        <w:tc>
          <w:tcPr>
            <w:tcW w:w="1195" w:type="dxa"/>
          </w:tcPr>
          <w:p w14:paraId="61AE404F" w14:textId="77777777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2:45- 3:00</w:t>
            </w:r>
          </w:p>
        </w:tc>
        <w:tc>
          <w:tcPr>
            <w:tcW w:w="726" w:type="dxa"/>
          </w:tcPr>
          <w:p w14:paraId="74E5F628" w14:textId="77777777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3:00-</w:t>
            </w:r>
          </w:p>
          <w:p w14:paraId="3521461B" w14:textId="77777777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3:15</w:t>
            </w:r>
          </w:p>
        </w:tc>
      </w:tr>
      <w:tr w:rsidR="00AA0B43" w:rsidRPr="00AB11F2" w14:paraId="6A8C3DCC" w14:textId="77777777" w:rsidTr="00AA0B43">
        <w:trPr>
          <w:gridAfter w:val="1"/>
          <w:wAfter w:w="35" w:type="dxa"/>
        </w:trPr>
        <w:tc>
          <w:tcPr>
            <w:tcW w:w="751" w:type="dxa"/>
          </w:tcPr>
          <w:p w14:paraId="73B31D5F" w14:textId="77777777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Mon</w:t>
            </w:r>
          </w:p>
        </w:tc>
        <w:tc>
          <w:tcPr>
            <w:tcW w:w="726" w:type="dxa"/>
            <w:vMerge w:val="restart"/>
            <w:textDirection w:val="tbRl"/>
            <w:vAlign w:val="center"/>
          </w:tcPr>
          <w:p w14:paraId="12A0604A" w14:textId="245D9C60" w:rsidR="00AA0B43" w:rsidRDefault="00AA0B43" w:rsidP="00842BB9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Hand washing</w:t>
            </w:r>
          </w:p>
          <w:p w14:paraId="397AB7EE" w14:textId="24C0C709" w:rsidR="00AA0B43" w:rsidRPr="00AB11F2" w:rsidRDefault="00AA0B43" w:rsidP="00842BB9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R</w:t>
            </w:r>
            <w:r w:rsidRPr="00AB11F2">
              <w:rPr>
                <w:rFonts w:ascii="SassoonPrimaryInfant" w:hAnsi="SassoonPrimaryInfant"/>
                <w:b/>
                <w:sz w:val="18"/>
                <w:szCs w:val="18"/>
              </w:rPr>
              <w:t>egister with maths skills e.g. counting or days of week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>, check-in</w:t>
            </w:r>
          </w:p>
        </w:tc>
        <w:tc>
          <w:tcPr>
            <w:tcW w:w="1495" w:type="dxa"/>
            <w:vMerge w:val="restart"/>
            <w:vAlign w:val="center"/>
          </w:tcPr>
          <w:p w14:paraId="55727A3C" w14:textId="77777777" w:rsidR="00AA0B43" w:rsidRDefault="00AA0B43" w:rsidP="008E6016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Whole class phonics input then one group per day do a focus activity while the others access provision</w:t>
            </w:r>
          </w:p>
          <w:p w14:paraId="541F9F49" w14:textId="77777777" w:rsidR="00AA0B43" w:rsidRDefault="00AA0B43" w:rsidP="008E6016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33EEE706" w14:textId="33DA761B" w:rsidR="00AA0B43" w:rsidRPr="008E6016" w:rsidRDefault="00AA0B43" w:rsidP="008E6016">
            <w:pPr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BFE250" w14:textId="77777777" w:rsidR="00AA0B43" w:rsidRDefault="00AA0B43" w:rsidP="0082383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B11F2">
              <w:rPr>
                <w:rFonts w:ascii="SassoonPrimaryInfant" w:hAnsi="SassoonPrimaryInfant"/>
                <w:b/>
                <w:sz w:val="18"/>
                <w:szCs w:val="18"/>
              </w:rPr>
              <w:t>All free-flow</w:t>
            </w:r>
          </w:p>
          <w:p w14:paraId="521E9C0F" w14:textId="77777777" w:rsidR="00AA0B43" w:rsidRDefault="00AA0B43" w:rsidP="0082383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2505937A" w14:textId="77777777" w:rsidR="00AA0B43" w:rsidRDefault="00AA0B43" w:rsidP="0082383A">
            <w:pPr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</w:p>
          <w:p w14:paraId="6F21A88B" w14:textId="3DCD4FC3" w:rsidR="00AA0B43" w:rsidRPr="008E6016" w:rsidRDefault="00AA0B43" w:rsidP="00037CD4">
            <w:pPr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vAlign w:val="center"/>
          </w:tcPr>
          <w:p w14:paraId="794BD4C1" w14:textId="77777777" w:rsidR="00AA0B43" w:rsidRPr="00AB11F2" w:rsidRDefault="00AA0B43" w:rsidP="0082383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B11F2">
              <w:rPr>
                <w:rFonts w:ascii="SassoonPrimaryInfant" w:hAnsi="SassoonPrimaryInfant"/>
                <w:b/>
                <w:sz w:val="18"/>
                <w:szCs w:val="18"/>
              </w:rPr>
              <w:t xml:space="preserve">Whole class maths input then one group per day do focus activity 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>while the others access provision</w:t>
            </w:r>
          </w:p>
          <w:p w14:paraId="6B245A8F" w14:textId="77777777" w:rsidR="00AA0B43" w:rsidRDefault="00AA0B43" w:rsidP="0082383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6D2DDE7B" w14:textId="0879BBA4" w:rsidR="00AA0B43" w:rsidRPr="008E6016" w:rsidRDefault="00AA0B43" w:rsidP="0082383A">
            <w:pPr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extDirection w:val="tbRl"/>
          </w:tcPr>
          <w:p w14:paraId="752450EF" w14:textId="3E2E0350" w:rsidR="00AA0B43" w:rsidRPr="00AB11F2" w:rsidRDefault="00AA0B43" w:rsidP="00AA0B43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Whole class hand washing and snack</w:t>
            </w:r>
          </w:p>
        </w:tc>
        <w:tc>
          <w:tcPr>
            <w:tcW w:w="1752" w:type="dxa"/>
            <w:vMerge w:val="restart"/>
            <w:vAlign w:val="center"/>
          </w:tcPr>
          <w:p w14:paraId="2DE23F20" w14:textId="5906CE47" w:rsidR="00AA0B43" w:rsidRDefault="00AA0B43" w:rsidP="0082383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B11F2">
              <w:rPr>
                <w:rFonts w:ascii="SassoonPrimaryInfant" w:hAnsi="SassoonPrimaryInfant"/>
                <w:b/>
                <w:sz w:val="18"/>
                <w:szCs w:val="18"/>
              </w:rPr>
              <w:t>All free-flow</w:t>
            </w:r>
          </w:p>
          <w:p w14:paraId="1B777995" w14:textId="77777777" w:rsidR="00AA0B43" w:rsidRDefault="00AA0B43" w:rsidP="0082383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13BD03F5" w14:textId="41204736" w:rsidR="00AA0B43" w:rsidRPr="00094CB5" w:rsidRDefault="00AA0B43" w:rsidP="0082383A">
            <w:pPr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extDirection w:val="tbRl"/>
            <w:vAlign w:val="center"/>
          </w:tcPr>
          <w:p w14:paraId="6A3D5B23" w14:textId="387EE654" w:rsidR="00AA0B43" w:rsidRDefault="00AA0B43" w:rsidP="0082383A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B11F2">
              <w:rPr>
                <w:rFonts w:ascii="SassoonPrimaryInfant" w:hAnsi="SassoonPrimaryInfant"/>
                <w:b/>
                <w:sz w:val="18"/>
                <w:szCs w:val="18"/>
              </w:rPr>
              <w:t>Tidy up and prepare for lunch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, with hand washing </w:t>
            </w:r>
          </w:p>
          <w:p w14:paraId="554D7770" w14:textId="7F760CD3" w:rsidR="00AA0B43" w:rsidRPr="00094CB5" w:rsidRDefault="00AA0B43" w:rsidP="0082383A">
            <w:pPr>
              <w:ind w:left="113" w:right="113"/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extDirection w:val="tbRl"/>
            <w:vAlign w:val="center"/>
          </w:tcPr>
          <w:p w14:paraId="17EBEEB0" w14:textId="77777777" w:rsidR="00AA0B43" w:rsidRPr="00AB11F2" w:rsidRDefault="00AA0B43" w:rsidP="0082383A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B11F2">
              <w:rPr>
                <w:rFonts w:ascii="SassoonPrimaryInfant" w:hAnsi="SassoonPrimaryInfant"/>
                <w:b/>
                <w:sz w:val="18"/>
                <w:szCs w:val="18"/>
              </w:rPr>
              <w:t>Lunch</w:t>
            </w:r>
          </w:p>
        </w:tc>
        <w:tc>
          <w:tcPr>
            <w:tcW w:w="1393" w:type="dxa"/>
          </w:tcPr>
          <w:p w14:paraId="51309819" w14:textId="77777777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Whole class</w:t>
            </w:r>
            <w:r w:rsidRPr="00AB11F2">
              <w:rPr>
                <w:rFonts w:ascii="SassoonPrimaryInfant" w:hAnsi="SassoonPrimaryInfant"/>
                <w:b/>
                <w:sz w:val="18"/>
                <w:szCs w:val="18"/>
              </w:rPr>
              <w:t xml:space="preserve"> input.</w:t>
            </w:r>
          </w:p>
          <w:p w14:paraId="5047DFD5" w14:textId="77777777" w:rsidR="00AA0B43" w:rsidRPr="00AB11F2" w:rsidRDefault="00AA0B43" w:rsidP="00BB1D2F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2BF290C6" w14:textId="77777777" w:rsidR="00AA0B43" w:rsidRDefault="00AA0B43" w:rsidP="00842BB9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Nature garden</w:t>
            </w:r>
          </w:p>
          <w:p w14:paraId="2AB45AF0" w14:textId="77777777" w:rsidR="00AA0B43" w:rsidRDefault="00AA0B43" w:rsidP="00842BB9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Or All free-flow</w:t>
            </w:r>
          </w:p>
          <w:p w14:paraId="40E89364" w14:textId="77777777" w:rsidR="00AA0B43" w:rsidRDefault="00AA0B43" w:rsidP="00842BB9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2DFCEBA7" w14:textId="77777777" w:rsidR="00AA0B43" w:rsidRDefault="00AA0B43" w:rsidP="00842BB9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5AE93D7C" w14:textId="77777777" w:rsidR="00AA0B43" w:rsidRDefault="00AA0B43" w:rsidP="00842BB9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6B26F7DD" w14:textId="3A60C89C" w:rsidR="00AA0B43" w:rsidRPr="00842BB9" w:rsidRDefault="00AA0B43" w:rsidP="00842BB9">
            <w:pPr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7062C5AB" w14:textId="2DE06C8C" w:rsidR="00AA0B43" w:rsidRPr="00AB11F2" w:rsidRDefault="00AA0B43" w:rsidP="00842BB9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B11F2">
              <w:rPr>
                <w:rFonts w:ascii="SassoonPrimaryInfant" w:hAnsi="SassoonPrimaryInfant"/>
                <w:b/>
                <w:sz w:val="18"/>
                <w:szCs w:val="18"/>
              </w:rPr>
              <w:t>Tidy up together</w:t>
            </w:r>
          </w:p>
        </w:tc>
        <w:tc>
          <w:tcPr>
            <w:tcW w:w="1195" w:type="dxa"/>
          </w:tcPr>
          <w:p w14:paraId="1846226A" w14:textId="77777777" w:rsidR="00AA0B43" w:rsidRPr="00AB11F2" w:rsidRDefault="00AA0B43" w:rsidP="00B15863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B11F2">
              <w:rPr>
                <w:rFonts w:ascii="SassoonPrimaryInfant" w:hAnsi="SassoonPrimaryInfant"/>
                <w:b/>
                <w:sz w:val="18"/>
                <w:szCs w:val="18"/>
              </w:rPr>
              <w:t xml:space="preserve">Whole class 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>input</w:t>
            </w:r>
          </w:p>
        </w:tc>
        <w:tc>
          <w:tcPr>
            <w:tcW w:w="726" w:type="dxa"/>
            <w:vMerge w:val="restart"/>
            <w:textDirection w:val="tbRl"/>
          </w:tcPr>
          <w:p w14:paraId="55A3088F" w14:textId="77777777" w:rsidR="00AA0B43" w:rsidRPr="00AB11F2" w:rsidRDefault="00AA0B43" w:rsidP="0047754C">
            <w:pPr>
              <w:ind w:left="113" w:right="113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B11F2">
              <w:rPr>
                <w:rFonts w:ascii="SassoonPrimaryInfant" w:hAnsi="SassoonPrimaryInfant"/>
                <w:b/>
                <w:sz w:val="18"/>
                <w:szCs w:val="18"/>
              </w:rPr>
              <w:t xml:space="preserve">End of day plenary. Prepare for home time: Book bags, going home box, water bottles, cloakroom </w:t>
            </w:r>
          </w:p>
        </w:tc>
      </w:tr>
      <w:tr w:rsidR="00AA0B43" w:rsidRPr="00AB11F2" w14:paraId="7477F955" w14:textId="77777777" w:rsidTr="00AA0B43">
        <w:trPr>
          <w:gridAfter w:val="1"/>
          <w:wAfter w:w="35" w:type="dxa"/>
        </w:trPr>
        <w:tc>
          <w:tcPr>
            <w:tcW w:w="751" w:type="dxa"/>
          </w:tcPr>
          <w:p w14:paraId="212BB1DF" w14:textId="2D9ABD51" w:rsidR="00AA0B43" w:rsidRPr="007A0BD6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Tue</w:t>
            </w:r>
          </w:p>
        </w:tc>
        <w:tc>
          <w:tcPr>
            <w:tcW w:w="726" w:type="dxa"/>
            <w:vMerge/>
          </w:tcPr>
          <w:p w14:paraId="24538E08" w14:textId="77777777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14:paraId="347C9077" w14:textId="77777777" w:rsidR="00AA0B43" w:rsidRPr="00AB11F2" w:rsidRDefault="00AA0B43" w:rsidP="000D1180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E722FDB" w14:textId="77777777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14:paraId="6DA2BF98" w14:textId="77777777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14:paraId="2F0FED28" w14:textId="77777777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179D1EA9" w14:textId="0D41C42F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14:paraId="01ADF75D" w14:textId="77777777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14:paraId="09F76695" w14:textId="77777777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732713A8" w14:textId="77777777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B11F2">
              <w:rPr>
                <w:rFonts w:ascii="SassoonPrimaryInfant" w:hAnsi="SassoonPrimaryInfant"/>
                <w:b/>
                <w:sz w:val="18"/>
                <w:szCs w:val="18"/>
              </w:rPr>
              <w:t xml:space="preserve">Whole class input </w:t>
            </w:r>
          </w:p>
          <w:p w14:paraId="3D2A0756" w14:textId="77777777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10684DC7" w14:textId="4F5FDEC8" w:rsidR="00AA0B43" w:rsidRPr="00842BB9" w:rsidRDefault="00AA0B43" w:rsidP="00D7713B">
            <w:pPr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0C7C957A" w14:textId="55836C59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14:paraId="227F160E" w14:textId="77777777" w:rsidR="00AA0B43" w:rsidRPr="00AB11F2" w:rsidRDefault="00AA0B43" w:rsidP="00CC1756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Whole class input</w:t>
            </w:r>
          </w:p>
          <w:p w14:paraId="007DDB6D" w14:textId="77777777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14:paraId="77578AE2" w14:textId="77777777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</w:tr>
      <w:tr w:rsidR="00AA0B43" w:rsidRPr="00AB11F2" w14:paraId="67ACB1FD" w14:textId="77777777" w:rsidTr="00AA0B43">
        <w:trPr>
          <w:gridAfter w:val="1"/>
          <w:wAfter w:w="35" w:type="dxa"/>
        </w:trPr>
        <w:tc>
          <w:tcPr>
            <w:tcW w:w="751" w:type="dxa"/>
          </w:tcPr>
          <w:p w14:paraId="39A53993" w14:textId="77777777" w:rsidR="00AA0B43" w:rsidRPr="007A0BD6" w:rsidRDefault="00AA0B43" w:rsidP="0089596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Wed</w:t>
            </w:r>
          </w:p>
        </w:tc>
        <w:tc>
          <w:tcPr>
            <w:tcW w:w="726" w:type="dxa"/>
            <w:vMerge/>
          </w:tcPr>
          <w:p w14:paraId="129E9472" w14:textId="77777777" w:rsidR="00AA0B43" w:rsidRPr="00AB11F2" w:rsidRDefault="00AA0B43" w:rsidP="0089596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14:paraId="68B19D4C" w14:textId="77777777" w:rsidR="00AA0B43" w:rsidRPr="00AB11F2" w:rsidRDefault="00AA0B43" w:rsidP="000D1180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0EC5C2F" w14:textId="0E7121B0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14:paraId="069915F3" w14:textId="77777777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14:paraId="43D14E74" w14:textId="77777777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39EBB876" w14:textId="1109E636" w:rsidR="00AA0B43" w:rsidRPr="00AB11F2" w:rsidRDefault="00AA0B43" w:rsidP="0001377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14:paraId="23105A26" w14:textId="77777777" w:rsidR="00AA0B43" w:rsidRPr="00AB11F2" w:rsidRDefault="00AA0B43" w:rsidP="0089596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14:paraId="455F1EC6" w14:textId="77777777" w:rsidR="00AA0B43" w:rsidRPr="00AB11F2" w:rsidRDefault="00AA0B43" w:rsidP="0089596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5BE75978" w14:textId="5EE1017C" w:rsidR="00AA0B43" w:rsidRPr="00AB11F2" w:rsidRDefault="00AA0B43" w:rsidP="00B15863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Whole class input</w:t>
            </w:r>
          </w:p>
        </w:tc>
        <w:tc>
          <w:tcPr>
            <w:tcW w:w="1701" w:type="dxa"/>
            <w:gridSpan w:val="2"/>
            <w:vMerge/>
          </w:tcPr>
          <w:p w14:paraId="5560445B" w14:textId="083D5A13" w:rsidR="00AA0B43" w:rsidRPr="00AB11F2" w:rsidRDefault="00AA0B43" w:rsidP="00D7713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692B493F" w14:textId="2EF2F300" w:rsidR="00AA0B43" w:rsidRPr="00AB11F2" w:rsidRDefault="00AA0B43" w:rsidP="0089596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14:paraId="3CA5EF32" w14:textId="50CB73CA" w:rsidR="00AA0B43" w:rsidRPr="00AB11F2" w:rsidRDefault="00AA0B43" w:rsidP="00B15863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Show and tell</w:t>
            </w:r>
          </w:p>
        </w:tc>
        <w:tc>
          <w:tcPr>
            <w:tcW w:w="726" w:type="dxa"/>
            <w:vMerge/>
          </w:tcPr>
          <w:p w14:paraId="44D62DED" w14:textId="77777777" w:rsidR="00AA0B43" w:rsidRPr="00AB11F2" w:rsidRDefault="00AA0B43" w:rsidP="0089596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</w:tr>
      <w:tr w:rsidR="00AA0B43" w:rsidRPr="00AB11F2" w14:paraId="40E57658" w14:textId="77777777" w:rsidTr="00AA0B43">
        <w:trPr>
          <w:gridAfter w:val="1"/>
          <w:wAfter w:w="35" w:type="dxa"/>
          <w:trHeight w:val="1800"/>
        </w:trPr>
        <w:tc>
          <w:tcPr>
            <w:tcW w:w="751" w:type="dxa"/>
          </w:tcPr>
          <w:p w14:paraId="67352F65" w14:textId="77777777" w:rsidR="00AA0B43" w:rsidRPr="007A0BD6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Thurs</w:t>
            </w:r>
          </w:p>
        </w:tc>
        <w:tc>
          <w:tcPr>
            <w:tcW w:w="726" w:type="dxa"/>
            <w:vMerge/>
          </w:tcPr>
          <w:p w14:paraId="7E681286" w14:textId="77777777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14:paraId="799BA0E7" w14:textId="77777777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278B26E" w14:textId="25261FED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14:paraId="4B62112F" w14:textId="77777777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14:paraId="69D37C3E" w14:textId="77777777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0C3A0F25" w14:textId="4FBB91C1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14:paraId="2A63B477" w14:textId="77777777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14:paraId="4E0F11A5" w14:textId="77777777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3324CDAB" w14:textId="6570FB2D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Whole class input</w:t>
            </w:r>
          </w:p>
        </w:tc>
        <w:tc>
          <w:tcPr>
            <w:tcW w:w="1701" w:type="dxa"/>
            <w:gridSpan w:val="2"/>
            <w:vMerge/>
          </w:tcPr>
          <w:p w14:paraId="748AB719" w14:textId="1B1C448A" w:rsidR="00AA0B43" w:rsidRPr="00AB11F2" w:rsidRDefault="00AA0B43" w:rsidP="00D7713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089F2263" w14:textId="39610C16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14:paraId="5BF6DD72" w14:textId="77777777" w:rsidR="00AA0B43" w:rsidRPr="00AB11F2" w:rsidRDefault="00AA0B43" w:rsidP="00B15863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Whole class input</w:t>
            </w:r>
          </w:p>
        </w:tc>
        <w:tc>
          <w:tcPr>
            <w:tcW w:w="726" w:type="dxa"/>
            <w:vMerge/>
          </w:tcPr>
          <w:p w14:paraId="289A4212" w14:textId="77777777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</w:tr>
      <w:tr w:rsidR="00AA0B43" w:rsidRPr="007A0BD6" w14:paraId="45C4A0FE" w14:textId="77777777" w:rsidTr="00AA0B43">
        <w:tc>
          <w:tcPr>
            <w:tcW w:w="751" w:type="dxa"/>
          </w:tcPr>
          <w:p w14:paraId="3DF9E496" w14:textId="77777777" w:rsidR="00AA0B43" w:rsidRPr="007A0BD6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A0BD6">
              <w:rPr>
                <w:rFonts w:ascii="SassoonPrimaryInfant" w:hAnsi="SassoonPrimaryInfant"/>
                <w:b/>
                <w:sz w:val="18"/>
                <w:szCs w:val="18"/>
              </w:rPr>
              <w:t>Fri</w:t>
            </w:r>
          </w:p>
        </w:tc>
        <w:tc>
          <w:tcPr>
            <w:tcW w:w="726" w:type="dxa"/>
            <w:vMerge/>
          </w:tcPr>
          <w:p w14:paraId="36C3276F" w14:textId="77777777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14:paraId="7EF401EC" w14:textId="77777777" w:rsidR="00AA0B43" w:rsidRPr="00AB11F2" w:rsidRDefault="00AA0B43" w:rsidP="008E6016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87B369C" w14:textId="443BB168" w:rsidR="00AA0B43" w:rsidRPr="00AB11F2" w:rsidRDefault="00AA0B43" w:rsidP="00D7713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14:paraId="147D6C0B" w14:textId="68DEF019" w:rsidR="00AA0B43" w:rsidRDefault="00AA0B43" w:rsidP="008E6016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Assembly</w:t>
            </w:r>
          </w:p>
          <w:p w14:paraId="4111C949" w14:textId="0A0C25CA" w:rsidR="00AA0B43" w:rsidRDefault="00AA0B43" w:rsidP="008E6016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PE</w:t>
            </w:r>
          </w:p>
          <w:p w14:paraId="69EADEA7" w14:textId="6263D294" w:rsidR="00AA0B43" w:rsidRPr="00AB11F2" w:rsidRDefault="00AA0B43" w:rsidP="00094CB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Snack &amp; drink</w:t>
            </w:r>
          </w:p>
        </w:tc>
        <w:tc>
          <w:tcPr>
            <w:tcW w:w="740" w:type="dxa"/>
            <w:vMerge/>
          </w:tcPr>
          <w:p w14:paraId="7ADF3CE4" w14:textId="77777777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726CA0A7" w14:textId="71523C46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14:paraId="4C5C2DC3" w14:textId="77777777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14:paraId="07547EDD" w14:textId="77777777" w:rsidR="00AA0B43" w:rsidRPr="00AB11F2" w:rsidRDefault="00AA0B43" w:rsidP="00D7713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1D5F5241" w14:textId="5D074B52" w:rsidR="00AA0B43" w:rsidRDefault="00AA0B43" w:rsidP="00842BB9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Register then</w:t>
            </w:r>
          </w:p>
          <w:p w14:paraId="16928359" w14:textId="3771A1F7" w:rsidR="00AA0B43" w:rsidRDefault="00AA0B43" w:rsidP="00842BB9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All free-flow</w:t>
            </w:r>
          </w:p>
        </w:tc>
        <w:tc>
          <w:tcPr>
            <w:tcW w:w="993" w:type="dxa"/>
            <w:gridSpan w:val="2"/>
            <w:vAlign w:val="center"/>
          </w:tcPr>
          <w:p w14:paraId="6DD87280" w14:textId="780B4A17" w:rsidR="00AA0B43" w:rsidRPr="00AB11F2" w:rsidRDefault="00AA0B43" w:rsidP="00842BB9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B11F2">
              <w:rPr>
                <w:rFonts w:ascii="SassoonPrimaryInfant" w:hAnsi="SassoonPrimaryInfant"/>
                <w:b/>
                <w:sz w:val="18"/>
                <w:szCs w:val="18"/>
              </w:rPr>
              <w:t>Tidy up together</w:t>
            </w:r>
          </w:p>
        </w:tc>
        <w:tc>
          <w:tcPr>
            <w:tcW w:w="2239" w:type="dxa"/>
            <w:gridSpan w:val="4"/>
            <w:vAlign w:val="center"/>
          </w:tcPr>
          <w:p w14:paraId="06F62739" w14:textId="7D44BE77" w:rsidR="00AA0B43" w:rsidRDefault="00AA0B43" w:rsidP="00842BB9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2.30 Golden Time</w:t>
            </w:r>
          </w:p>
          <w:p w14:paraId="28B513C8" w14:textId="6DB669F7" w:rsidR="00AA0B43" w:rsidRPr="00AB11F2" w:rsidRDefault="00AA0B43" w:rsidP="00842BB9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</w:tr>
    </w:tbl>
    <w:p w14:paraId="2361191A" w14:textId="77777777" w:rsidR="00013777" w:rsidRDefault="00013777" w:rsidP="00013777">
      <w:pPr>
        <w:spacing w:after="0"/>
      </w:pPr>
    </w:p>
    <w:p w14:paraId="5F0CB257" w14:textId="77777777" w:rsidR="00BB36CC" w:rsidRPr="00B15863" w:rsidRDefault="00B15863" w:rsidP="00013777">
      <w:pPr>
        <w:spacing w:after="0"/>
        <w:rPr>
          <w:b/>
          <w:sz w:val="18"/>
          <w:szCs w:val="18"/>
        </w:rPr>
      </w:pPr>
      <w:r w:rsidRPr="00B15863">
        <w:rPr>
          <w:b/>
          <w:sz w:val="18"/>
          <w:szCs w:val="18"/>
        </w:rPr>
        <w:t>Whole class input includes: R.E., PSED, P4C, Literacy, Topic</w:t>
      </w:r>
    </w:p>
    <w:p w14:paraId="0522A0C8" w14:textId="77777777" w:rsidR="00FB7D2E" w:rsidRPr="00FB7D2E" w:rsidRDefault="00BB36CC" w:rsidP="00013777">
      <w:pPr>
        <w:spacing w:after="0"/>
        <w:rPr>
          <w:sz w:val="18"/>
          <w:szCs w:val="18"/>
        </w:rPr>
      </w:pPr>
      <w:r w:rsidRPr="00FB7D2E">
        <w:rPr>
          <w:sz w:val="18"/>
          <w:szCs w:val="18"/>
        </w:rPr>
        <w:t xml:space="preserve">              </w:t>
      </w:r>
    </w:p>
    <w:sectPr w:rsidR="00FB7D2E" w:rsidRPr="00FB7D2E" w:rsidSect="000137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77"/>
    <w:rsid w:val="00002637"/>
    <w:rsid w:val="00013777"/>
    <w:rsid w:val="00037CD4"/>
    <w:rsid w:val="0006745C"/>
    <w:rsid w:val="00094CB5"/>
    <w:rsid w:val="000970DD"/>
    <w:rsid w:val="000D0A60"/>
    <w:rsid w:val="000D1180"/>
    <w:rsid w:val="00132551"/>
    <w:rsid w:val="001371E7"/>
    <w:rsid w:val="00152734"/>
    <w:rsid w:val="001A4CD9"/>
    <w:rsid w:val="001D4B2F"/>
    <w:rsid w:val="00200698"/>
    <w:rsid w:val="00213500"/>
    <w:rsid w:val="002D634A"/>
    <w:rsid w:val="003238B7"/>
    <w:rsid w:val="00325E5B"/>
    <w:rsid w:val="00343951"/>
    <w:rsid w:val="003822A7"/>
    <w:rsid w:val="003A3388"/>
    <w:rsid w:val="00402852"/>
    <w:rsid w:val="00424DB6"/>
    <w:rsid w:val="00455A36"/>
    <w:rsid w:val="00472439"/>
    <w:rsid w:val="0047754C"/>
    <w:rsid w:val="0048571D"/>
    <w:rsid w:val="004F4352"/>
    <w:rsid w:val="00532881"/>
    <w:rsid w:val="00540BD1"/>
    <w:rsid w:val="00590D66"/>
    <w:rsid w:val="005D579A"/>
    <w:rsid w:val="005E683E"/>
    <w:rsid w:val="00617D29"/>
    <w:rsid w:val="00623777"/>
    <w:rsid w:val="006322B8"/>
    <w:rsid w:val="006641D7"/>
    <w:rsid w:val="006B5384"/>
    <w:rsid w:val="006D6483"/>
    <w:rsid w:val="006D747A"/>
    <w:rsid w:val="00722EC7"/>
    <w:rsid w:val="00780917"/>
    <w:rsid w:val="007A0BD6"/>
    <w:rsid w:val="007F55C4"/>
    <w:rsid w:val="0082383A"/>
    <w:rsid w:val="00832070"/>
    <w:rsid w:val="00842BB9"/>
    <w:rsid w:val="00877B77"/>
    <w:rsid w:val="0089001E"/>
    <w:rsid w:val="00895965"/>
    <w:rsid w:val="008975AD"/>
    <w:rsid w:val="008C4364"/>
    <w:rsid w:val="008E6016"/>
    <w:rsid w:val="009B6B09"/>
    <w:rsid w:val="009D4382"/>
    <w:rsid w:val="00A27F44"/>
    <w:rsid w:val="00A746B2"/>
    <w:rsid w:val="00AA0B43"/>
    <w:rsid w:val="00AB11F2"/>
    <w:rsid w:val="00B15863"/>
    <w:rsid w:val="00BB1D2F"/>
    <w:rsid w:val="00BB36CC"/>
    <w:rsid w:val="00BF21AB"/>
    <w:rsid w:val="00BF3104"/>
    <w:rsid w:val="00C37707"/>
    <w:rsid w:val="00C37FBC"/>
    <w:rsid w:val="00CC116F"/>
    <w:rsid w:val="00CC1756"/>
    <w:rsid w:val="00CD444F"/>
    <w:rsid w:val="00D0476E"/>
    <w:rsid w:val="00D47596"/>
    <w:rsid w:val="00D7713B"/>
    <w:rsid w:val="00DA04BB"/>
    <w:rsid w:val="00DB3D3F"/>
    <w:rsid w:val="00DC3E0B"/>
    <w:rsid w:val="00E65220"/>
    <w:rsid w:val="00E97EA3"/>
    <w:rsid w:val="00EA10B6"/>
    <w:rsid w:val="00EA2477"/>
    <w:rsid w:val="00EE35E7"/>
    <w:rsid w:val="00F46C65"/>
    <w:rsid w:val="00FB26EA"/>
    <w:rsid w:val="00FB7D2E"/>
    <w:rsid w:val="00FC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7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staffem</dc:creator>
  <cp:lastModifiedBy>Emily Matthews</cp:lastModifiedBy>
  <cp:revision>2</cp:revision>
  <dcterms:created xsi:type="dcterms:W3CDTF">2021-03-24T08:11:00Z</dcterms:created>
  <dcterms:modified xsi:type="dcterms:W3CDTF">2021-03-24T08:11:00Z</dcterms:modified>
</cp:coreProperties>
</file>