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D" w:rsidRPr="00BB5D84" w:rsidRDefault="00BB5D84" w:rsidP="001C6BAD">
      <w:pPr>
        <w:spacing w:after="300"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>Play workers</w:t>
      </w:r>
      <w:bookmarkStart w:id="0" w:name="_GoBack"/>
      <w:bookmarkEnd w:id="0"/>
      <w:r w:rsidR="001C6BAD"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 xml:space="preserve"> organise, plan and take part in play and leisure activities for children. They also care for and supervise the children, making sure that they are safe and happy.</w:t>
      </w:r>
    </w:p>
    <w:p w:rsidR="001C6BAD" w:rsidRPr="00BB5D84" w:rsidRDefault="001C6BAD" w:rsidP="001C6BAD">
      <w:pPr>
        <w:spacing w:before="300" w:after="150" w:line="240" w:lineRule="auto"/>
        <w:outlineLvl w:val="3"/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34"/>
          <w:szCs w:val="34"/>
          <w:lang w:eastAsia="en-GB"/>
        </w:rPr>
      </w:pPr>
      <w:r w:rsidRPr="00BB5D84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34"/>
          <w:szCs w:val="34"/>
          <w:lang w:eastAsia="en-GB"/>
        </w:rPr>
        <w:t>The Work</w:t>
      </w:r>
    </w:p>
    <w:p w:rsidR="001C6BAD" w:rsidRPr="00BB5D84" w:rsidRDefault="001C6BAD" w:rsidP="001C6BAD">
      <w:pPr>
        <w:spacing w:after="300"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>You could be:</w:t>
      </w:r>
    </w:p>
    <w:p w:rsidR="001C6BAD" w:rsidRPr="00BB5D84" w:rsidRDefault="001C6BAD" w:rsidP="001C6BAD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>developing, planning and organising play activities for children aged four to eleven years old</w:t>
      </w:r>
    </w:p>
    <w:p w:rsidR="001C6BAD" w:rsidRPr="00BB5D84" w:rsidRDefault="001C6BAD" w:rsidP="001C6BAD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>using play activities to help children to develop socially and emotionally</w:t>
      </w:r>
    </w:p>
    <w:p w:rsidR="001C6BAD" w:rsidRPr="00BB5D84" w:rsidRDefault="001C6BAD" w:rsidP="001C6BAD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>setting up play equipment and making sure play areas are safe</w:t>
      </w:r>
    </w:p>
    <w:p w:rsidR="001C6BAD" w:rsidRPr="00BB5D84" w:rsidRDefault="001C6BAD" w:rsidP="001C6BAD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>supervising children for fair behaviour during play, dealing with any minor injuries</w:t>
      </w:r>
    </w:p>
    <w:p w:rsidR="001C6BAD" w:rsidRPr="00BB5D84" w:rsidRDefault="001C6BAD" w:rsidP="001C6BAD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>liaising with parents or carers</w:t>
      </w:r>
    </w:p>
    <w:p w:rsidR="001C6BAD" w:rsidRPr="00BB5D84" w:rsidRDefault="001C6BAD" w:rsidP="001C6BAD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 xml:space="preserve">Liaising with other staff and teachers </w:t>
      </w:r>
    </w:p>
    <w:p w:rsidR="001C6BAD" w:rsidRPr="00BB5D84" w:rsidRDefault="001C6BAD" w:rsidP="001C6BAD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</w:pPr>
      <w:r w:rsidRPr="00BB5D84">
        <w:rPr>
          <w:rFonts w:asciiTheme="majorHAnsi" w:eastAsia="Times New Roman" w:hAnsiTheme="majorHAnsi" w:cstheme="majorHAnsi"/>
          <w:color w:val="3B3838" w:themeColor="background2" w:themeShade="40"/>
          <w:sz w:val="24"/>
          <w:szCs w:val="24"/>
          <w:lang w:eastAsia="en-GB"/>
        </w:rPr>
        <w:t>preparing snacks for the children</w:t>
      </w:r>
    </w:p>
    <w:p w:rsidR="001C6BAD" w:rsidRPr="001C6BAD" w:rsidRDefault="001C6BAD" w:rsidP="001C6BAD">
      <w:pPr>
        <w:spacing w:before="75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9C4335" w:rsidRDefault="009C4335"/>
    <w:sectPr w:rsidR="009C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656FC"/>
    <w:multiLevelType w:val="multilevel"/>
    <w:tmpl w:val="742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D"/>
    <w:rsid w:val="001C6BAD"/>
    <w:rsid w:val="009C4335"/>
    <w:rsid w:val="00B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E1C6F-4EBD-4DEF-95BB-F8CE2A9A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6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6BA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dcterms:created xsi:type="dcterms:W3CDTF">2021-09-12T09:07:00Z</dcterms:created>
  <dcterms:modified xsi:type="dcterms:W3CDTF">2021-09-12T09:26:00Z</dcterms:modified>
</cp:coreProperties>
</file>