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D9" w:rsidRPr="006F517A" w:rsidRDefault="006F517A" w:rsidP="00833D18">
      <w:pPr>
        <w:jc w:val="center"/>
        <w:rPr>
          <w:rFonts w:ascii="Century Gothic" w:hAnsi="Century Gothic"/>
          <w:sz w:val="32"/>
          <w:szCs w:val="40"/>
          <w:u w:val="single"/>
        </w:rPr>
      </w:pPr>
      <w:r w:rsidRPr="006F517A">
        <w:rPr>
          <w:noProof/>
          <w:sz w:val="18"/>
          <w:lang w:eastAsia="en-GB"/>
        </w:rPr>
        <w:drawing>
          <wp:anchor distT="0" distB="0" distL="114300" distR="114300" simplePos="0" relativeHeight="251659776" behindDoc="0" locked="0" layoutInCell="1" allowOverlap="1" wp14:anchorId="7DF5571D" wp14:editId="481BF0F7">
            <wp:simplePos x="0" y="0"/>
            <wp:positionH relativeFrom="column">
              <wp:posOffset>-212839</wp:posOffset>
            </wp:positionH>
            <wp:positionV relativeFrom="paragraph">
              <wp:posOffset>-481993</wp:posOffset>
            </wp:positionV>
            <wp:extent cx="982639" cy="878093"/>
            <wp:effectExtent l="0" t="0" r="8255" b="0"/>
            <wp:wrapNone/>
            <wp:docPr id="8" name="Picture 8" descr="Inflatable Fun For All Premium, Affordable Inflatable - Bouncy Castle  Clipart Transparent Background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latable Fun For All Premium, Affordable Inflatable - Bouncy Castle  Clipart Transparent Background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19" cy="88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B2C" w:rsidRPr="006F517A">
        <w:rPr>
          <w:rFonts w:ascii="Century Gothic" w:hAnsi="Century Gothic"/>
          <w:sz w:val="32"/>
          <w:szCs w:val="40"/>
          <w:u w:val="single"/>
        </w:rPr>
        <w:t>You’re old enough to buy your own house…</w:t>
      </w:r>
    </w:p>
    <w:p w:rsidR="007C4B2C" w:rsidRPr="006F517A" w:rsidRDefault="007C4B2C" w:rsidP="009C0473">
      <w:pPr>
        <w:rPr>
          <w:rFonts w:ascii="Century Gothic" w:hAnsi="Century Gothic" w:cs="Tahoma"/>
          <w:sz w:val="28"/>
        </w:rPr>
      </w:pPr>
      <w:r w:rsidRPr="006F517A">
        <w:rPr>
          <w:rFonts w:ascii="Century Gothic" w:hAnsi="Century Gothic" w:cs="Tahoma"/>
          <w:sz w:val="28"/>
        </w:rPr>
        <w:t xml:space="preserve">Find the house prices for 3 houses around Otley, then 3 houses in Greece. See how many you can find that are in the millions! Put the 6 house prices in number order, then rewrite them, rounding them to the nearest million, then the nearest </w:t>
      </w:r>
      <w:r w:rsidRPr="006F517A">
        <w:rPr>
          <w:rFonts w:ascii="Century Gothic" w:hAnsi="Century Gothic" w:cs="Tahoma"/>
          <w:sz w:val="28"/>
        </w:rPr>
        <w:t>hundred thousand.</w:t>
      </w:r>
    </w:p>
    <w:p w:rsidR="006F517A" w:rsidRPr="006F517A" w:rsidRDefault="006F517A" w:rsidP="009C0473">
      <w:pPr>
        <w:rPr>
          <w:rFonts w:ascii="Century Gothic" w:hAnsi="Century Gothic" w:cs="Tahoma"/>
          <w:sz w:val="28"/>
        </w:rPr>
      </w:pPr>
      <w:r w:rsidRPr="006F517A">
        <w:rPr>
          <w:rFonts w:ascii="Century Gothic" w:hAnsi="Century Gothic" w:cs="Tahoma"/>
          <w:sz w:val="28"/>
        </w:rPr>
        <w:t>It is up to you how you present your work, but it must fit on one page in your books.</w:t>
      </w:r>
    </w:p>
    <w:p w:rsidR="009C0473" w:rsidRDefault="007C4B2C" w:rsidP="009C0473">
      <w:r w:rsidRPr="006F517A">
        <w:rPr>
          <w:rFonts w:ascii="Century Gothic" w:hAnsi="Century Gothic"/>
          <w:i/>
        </w:rPr>
        <w:t xml:space="preserve">Fine print: you are not really old enough to buy your own house and if you do become that rich you have to buy </w:t>
      </w:r>
      <w:r w:rsidR="006F517A" w:rsidRPr="006F517A">
        <w:rPr>
          <w:rFonts w:ascii="Century Gothic" w:hAnsi="Century Gothic"/>
          <w:i/>
        </w:rPr>
        <w:t>Mr Fisk a swimming pool made out of Lego and filled with melted chocolate (</w:t>
      </w:r>
      <w:r w:rsidRPr="006F517A">
        <w:rPr>
          <w:rFonts w:ascii="Century Gothic" w:hAnsi="Century Gothic"/>
          <w:i/>
        </w:rPr>
        <w:t>it</w:t>
      </w:r>
      <w:r w:rsidR="00D5023C">
        <w:rPr>
          <w:rFonts w:ascii="Century Gothic" w:hAnsi="Century Gothic"/>
          <w:i/>
        </w:rPr>
        <w:t>’s the law</w:t>
      </w:r>
      <w:r w:rsidR="006F517A" w:rsidRPr="006F517A">
        <w:rPr>
          <w:rFonts w:ascii="Century Gothic" w:hAnsi="Century Gothic"/>
          <w:i/>
        </w:rPr>
        <w:t>).</w:t>
      </w:r>
      <w:r w:rsidR="006F517A" w:rsidRPr="006F517A">
        <w:t xml:space="preserve"> </w:t>
      </w:r>
      <w:bookmarkStart w:id="0" w:name="_GoBack"/>
      <w:bookmarkEnd w:id="0"/>
    </w:p>
    <w:p w:rsidR="006F517A" w:rsidRDefault="006F517A" w:rsidP="009C0473"/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254"/>
        <w:gridCol w:w="1952"/>
      </w:tblGrid>
      <w:tr w:rsidR="006F517A" w:rsidRPr="00D32DEE" w:rsidTr="007B0C71">
        <w:trPr>
          <w:trHeight w:val="288"/>
        </w:trPr>
        <w:sdt>
          <w:sdtPr>
            <w:rPr>
              <w:sz w:val="28"/>
            </w:rPr>
            <w:alias w:val="Title"/>
            <w:id w:val="-742564981"/>
            <w:placeholder>
              <w:docPart w:val="9692412DC1EE416481B8F9CDD739246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7486" w:type="dxa"/>
              </w:tcPr>
              <w:p w:rsidR="006F517A" w:rsidRPr="00D32DEE" w:rsidRDefault="006F517A" w:rsidP="007B0C71">
                <w:pPr>
                  <w:pStyle w:val="Header"/>
                  <w:jc w:val="right"/>
                  <w:rPr>
                    <w:rFonts w:asciiTheme="majorHAnsi" w:eastAsiaTheme="majorEastAsia" w:hAnsiTheme="majorHAnsi" w:cstheme="majorBidi"/>
                    <w:sz w:val="28"/>
                    <w:szCs w:val="36"/>
                  </w:rPr>
                </w:pPr>
                <w:r w:rsidRPr="00D32DEE">
                  <w:rPr>
                    <w:sz w:val="28"/>
                  </w:rPr>
                  <w:t>Maths Homework 30.9.’21</w:t>
                </w:r>
              </w:p>
            </w:tc>
          </w:sdtContent>
        </w:sdt>
        <w:tc>
          <w:tcPr>
            <w:tcW w:w="1770" w:type="dxa"/>
          </w:tcPr>
          <w:p w:rsidR="006F517A" w:rsidRPr="00D32DEE" w:rsidRDefault="006F517A" w:rsidP="007B0C71">
            <w:pPr>
              <w:pStyle w:val="Head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36"/>
                <w14:numForm w14:val="oldStyle"/>
              </w:rPr>
            </w:pPr>
            <w:r w:rsidRPr="00D32DEE">
              <w:rPr>
                <w:sz w:val="28"/>
              </w:rPr>
              <w:t>Due in 7.10.’21</w:t>
            </w:r>
          </w:p>
        </w:tc>
      </w:tr>
    </w:tbl>
    <w:p w:rsidR="006F517A" w:rsidRDefault="006F517A" w:rsidP="006F517A">
      <w:pPr>
        <w:pStyle w:val="Header"/>
      </w:pPr>
    </w:p>
    <w:p w:rsidR="006F517A" w:rsidRPr="006F517A" w:rsidRDefault="006F517A" w:rsidP="006F517A">
      <w:pPr>
        <w:jc w:val="center"/>
        <w:rPr>
          <w:rFonts w:ascii="Century Gothic" w:hAnsi="Century Gothic"/>
          <w:sz w:val="32"/>
          <w:szCs w:val="40"/>
          <w:u w:val="single"/>
        </w:rPr>
      </w:pPr>
      <w:r w:rsidRPr="006F517A">
        <w:rPr>
          <w:noProof/>
          <w:sz w:val="18"/>
          <w:lang w:eastAsia="en-GB"/>
        </w:rPr>
        <w:drawing>
          <wp:anchor distT="0" distB="0" distL="114300" distR="114300" simplePos="0" relativeHeight="251660288" behindDoc="0" locked="0" layoutInCell="1" allowOverlap="1" wp14:anchorId="3219AFCE" wp14:editId="1E7A2F81">
            <wp:simplePos x="0" y="0"/>
            <wp:positionH relativeFrom="column">
              <wp:posOffset>-212839</wp:posOffset>
            </wp:positionH>
            <wp:positionV relativeFrom="paragraph">
              <wp:posOffset>-481993</wp:posOffset>
            </wp:positionV>
            <wp:extent cx="982639" cy="878093"/>
            <wp:effectExtent l="0" t="0" r="8255" b="0"/>
            <wp:wrapNone/>
            <wp:docPr id="9" name="Picture 9" descr="Inflatable Fun For All Premium, Affordable Inflatable - Bouncy Castle  Clipart Transparent Background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latable Fun For All Premium, Affordable Inflatable - Bouncy Castle  Clipart Transparent Background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19" cy="88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17A">
        <w:rPr>
          <w:rFonts w:ascii="Century Gothic" w:hAnsi="Century Gothic"/>
          <w:sz w:val="32"/>
          <w:szCs w:val="40"/>
          <w:u w:val="single"/>
        </w:rPr>
        <w:t>You’re old enough to buy your own house…</w:t>
      </w:r>
    </w:p>
    <w:p w:rsidR="006F517A" w:rsidRPr="006F517A" w:rsidRDefault="006F517A" w:rsidP="006F517A">
      <w:pPr>
        <w:rPr>
          <w:rFonts w:ascii="Century Gothic" w:hAnsi="Century Gothic" w:cs="Tahoma"/>
          <w:sz w:val="28"/>
        </w:rPr>
      </w:pPr>
      <w:r w:rsidRPr="006F517A">
        <w:rPr>
          <w:rFonts w:ascii="Century Gothic" w:hAnsi="Century Gothic" w:cs="Tahoma"/>
          <w:sz w:val="28"/>
        </w:rPr>
        <w:t>Find the house prices for 3 houses around Otley, then 3 houses in Greece. See how many you can find that are in the millions! Put the 6 house prices in number order, then rewrite them, rounding them to the nearest million, then the nearest hundred thousand.</w:t>
      </w:r>
    </w:p>
    <w:p w:rsidR="006F517A" w:rsidRPr="006F517A" w:rsidRDefault="006F517A" w:rsidP="006F517A">
      <w:pPr>
        <w:rPr>
          <w:rFonts w:ascii="Century Gothic" w:hAnsi="Century Gothic" w:cs="Tahoma"/>
          <w:sz w:val="28"/>
        </w:rPr>
      </w:pPr>
      <w:r w:rsidRPr="006F517A">
        <w:rPr>
          <w:rFonts w:ascii="Century Gothic" w:hAnsi="Century Gothic" w:cs="Tahoma"/>
          <w:sz w:val="28"/>
        </w:rPr>
        <w:t>It is up to you how you present your work, but it must fit on one page in your books.</w:t>
      </w:r>
    </w:p>
    <w:p w:rsidR="006F517A" w:rsidRPr="006F517A" w:rsidRDefault="006F517A" w:rsidP="006F517A">
      <w:pPr>
        <w:rPr>
          <w:rFonts w:ascii="Century Gothic" w:hAnsi="Century Gothic"/>
          <w:i/>
        </w:rPr>
      </w:pPr>
      <w:r w:rsidRPr="006F517A">
        <w:rPr>
          <w:rFonts w:ascii="Century Gothic" w:hAnsi="Century Gothic"/>
          <w:i/>
        </w:rPr>
        <w:t>Fine print: you are not really old enough to buy your own house and if you do become that rich you have to buy Mr Fisk a swimming pool made out of Lego and filled with melted chocolate (it</w:t>
      </w:r>
      <w:r w:rsidR="00D5023C">
        <w:rPr>
          <w:rFonts w:ascii="Century Gothic" w:hAnsi="Century Gothic"/>
          <w:i/>
        </w:rPr>
        <w:t>’s the law</w:t>
      </w:r>
      <w:r w:rsidRPr="006F517A">
        <w:rPr>
          <w:rFonts w:ascii="Century Gothic" w:hAnsi="Century Gothic"/>
          <w:i/>
        </w:rPr>
        <w:t>).</w:t>
      </w:r>
      <w:r w:rsidRPr="006F517A">
        <w:t xml:space="preserve"> </w:t>
      </w:r>
    </w:p>
    <w:p w:rsidR="006F517A" w:rsidRPr="006F517A" w:rsidRDefault="006F517A" w:rsidP="009C0473">
      <w:pPr>
        <w:rPr>
          <w:rFonts w:ascii="Century Gothic" w:hAnsi="Century Gothic"/>
          <w:i/>
        </w:rPr>
      </w:pPr>
    </w:p>
    <w:sectPr w:rsidR="006F517A" w:rsidRPr="006F517A" w:rsidSect="00D32DEE">
      <w:headerReference w:type="default" r:id="rId9"/>
      <w:pgSz w:w="11906" w:h="16838"/>
      <w:pgMar w:top="567" w:right="849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84" w:rsidRDefault="00C64B84" w:rsidP="00833D18">
      <w:pPr>
        <w:spacing w:after="0" w:line="240" w:lineRule="auto"/>
      </w:pPr>
      <w:r>
        <w:separator/>
      </w:r>
    </w:p>
  </w:endnote>
  <w:endnote w:type="continuationSeparator" w:id="0">
    <w:p w:rsidR="00C64B84" w:rsidRDefault="00C64B84" w:rsidP="0083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84" w:rsidRDefault="00C64B84" w:rsidP="00833D18">
      <w:pPr>
        <w:spacing w:after="0" w:line="240" w:lineRule="auto"/>
      </w:pPr>
      <w:r>
        <w:separator/>
      </w:r>
    </w:p>
  </w:footnote>
  <w:footnote w:type="continuationSeparator" w:id="0">
    <w:p w:rsidR="00C64B84" w:rsidRDefault="00C64B84" w:rsidP="0083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54"/>
      <w:gridCol w:w="1952"/>
    </w:tblGrid>
    <w:tr w:rsidR="00833D18" w:rsidRPr="00D32DEE" w:rsidTr="00833D18">
      <w:trPr>
        <w:trHeight w:val="288"/>
      </w:trPr>
      <w:sdt>
        <w:sdtPr>
          <w:rPr>
            <w:sz w:val="28"/>
          </w:rPr>
          <w:alias w:val="Title"/>
          <w:id w:val="1454748185"/>
          <w:placeholder>
            <w:docPart w:val="A068982D8536417E9D9D726C62D707F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833D18" w:rsidRPr="00D32DEE" w:rsidRDefault="0034232C" w:rsidP="00833D1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36"/>
                </w:rPr>
              </w:pPr>
              <w:r w:rsidRPr="00D32DEE">
                <w:rPr>
                  <w:sz w:val="28"/>
                </w:rPr>
                <w:t>Maths Homework 30.9.’21</w:t>
              </w:r>
            </w:p>
          </w:tc>
        </w:sdtContent>
      </w:sdt>
      <w:tc>
        <w:tcPr>
          <w:tcW w:w="1770" w:type="dxa"/>
        </w:tcPr>
        <w:p w:rsidR="00833D18" w:rsidRPr="00D32DEE" w:rsidRDefault="00833D18" w:rsidP="0034232C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  <w14:numForm w14:val="oldStyle"/>
            </w:rPr>
          </w:pPr>
          <w:r w:rsidRPr="00D32DEE">
            <w:rPr>
              <w:sz w:val="28"/>
            </w:rPr>
            <w:t xml:space="preserve">Due in </w:t>
          </w:r>
          <w:r w:rsidR="0034232C" w:rsidRPr="00D32DEE">
            <w:rPr>
              <w:sz w:val="28"/>
            </w:rPr>
            <w:t>7</w:t>
          </w:r>
          <w:r w:rsidRPr="00D32DEE">
            <w:rPr>
              <w:sz w:val="28"/>
            </w:rPr>
            <w:t>.10.’</w:t>
          </w:r>
          <w:r w:rsidR="0034232C" w:rsidRPr="00D32DEE">
            <w:rPr>
              <w:sz w:val="28"/>
            </w:rPr>
            <w:t>21</w:t>
          </w:r>
        </w:p>
      </w:tc>
    </w:tr>
  </w:tbl>
  <w:p w:rsidR="00833D18" w:rsidRDefault="00833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E14E2"/>
    <w:multiLevelType w:val="hybridMultilevel"/>
    <w:tmpl w:val="C266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9"/>
    <w:rsid w:val="0034232C"/>
    <w:rsid w:val="003436D5"/>
    <w:rsid w:val="00391266"/>
    <w:rsid w:val="004A1DF9"/>
    <w:rsid w:val="006F517A"/>
    <w:rsid w:val="007C4B2C"/>
    <w:rsid w:val="00833D18"/>
    <w:rsid w:val="009134ED"/>
    <w:rsid w:val="009855D9"/>
    <w:rsid w:val="009C0473"/>
    <w:rsid w:val="009E0542"/>
    <w:rsid w:val="00C64B84"/>
    <w:rsid w:val="00C857AA"/>
    <w:rsid w:val="00D32DEE"/>
    <w:rsid w:val="00D5023C"/>
    <w:rsid w:val="00EA7883"/>
    <w:rsid w:val="00F7159D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E0305"/>
  <w15:docId w15:val="{B6D65BE1-9DBC-4140-B2BF-25A34FC0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9D"/>
    <w:pPr>
      <w:ind w:left="720"/>
      <w:contextualSpacing/>
    </w:pPr>
  </w:style>
  <w:style w:type="table" w:styleId="TableGrid">
    <w:name w:val="Table Grid"/>
    <w:basedOn w:val="TableNormal"/>
    <w:uiPriority w:val="59"/>
    <w:rsid w:val="009C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8"/>
  </w:style>
  <w:style w:type="paragraph" w:styleId="Footer">
    <w:name w:val="footer"/>
    <w:basedOn w:val="Normal"/>
    <w:link w:val="Foot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68982D8536417E9D9D726C62D7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8C72-3AA0-4B38-B231-C740FB3648F9}"/>
      </w:docPartPr>
      <w:docPartBody>
        <w:p w:rsidR="006104E3" w:rsidRDefault="00AB2FF2" w:rsidP="00AB2FF2">
          <w:pPr>
            <w:pStyle w:val="A068982D8536417E9D9D726C62D707F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692412DC1EE416481B8F9CDD739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B6E6-0F3A-4C42-A0D6-4037C24BABE2}"/>
      </w:docPartPr>
      <w:docPartBody>
        <w:p w:rsidR="00000000" w:rsidRDefault="006104E3" w:rsidP="006104E3">
          <w:pPr>
            <w:pStyle w:val="9692412DC1EE416481B8F9CDD739246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F2"/>
    <w:rsid w:val="006104E3"/>
    <w:rsid w:val="00A14543"/>
    <w:rsid w:val="00A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8982D8536417E9D9D726C62D707F6">
    <w:name w:val="A068982D8536417E9D9D726C62D707F6"/>
    <w:rsid w:val="00AB2FF2"/>
  </w:style>
  <w:style w:type="paragraph" w:customStyle="1" w:styleId="4CE6069DF1994AEAA9465642BEC51722">
    <w:name w:val="4CE6069DF1994AEAA9465642BEC51722"/>
    <w:rsid w:val="00AB2FF2"/>
  </w:style>
  <w:style w:type="paragraph" w:customStyle="1" w:styleId="3D708C007B8F4397B91B000CE5683D24">
    <w:name w:val="3D708C007B8F4397B91B000CE5683D24"/>
    <w:rsid w:val="006104E3"/>
    <w:pPr>
      <w:spacing w:after="160" w:line="259" w:lineRule="auto"/>
    </w:pPr>
  </w:style>
  <w:style w:type="paragraph" w:customStyle="1" w:styleId="9692412DC1EE416481B8F9CDD7392466">
    <w:name w:val="9692412DC1EE416481B8F9CDD7392466"/>
    <w:rsid w:val="006104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Homework 30.9.’21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Homework 30.9.’21</dc:title>
  <dc:creator>Dominic Fisk</dc:creator>
  <cp:lastModifiedBy>Dominic Fisk</cp:lastModifiedBy>
  <cp:revision>4</cp:revision>
  <cp:lastPrinted>2021-09-30T06:48:00Z</cp:lastPrinted>
  <dcterms:created xsi:type="dcterms:W3CDTF">2021-09-29T19:29:00Z</dcterms:created>
  <dcterms:modified xsi:type="dcterms:W3CDTF">2021-09-30T06:49:00Z</dcterms:modified>
</cp:coreProperties>
</file>